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397D1A" w14:textId="10A8E6D3" w:rsidR="00F2529B" w:rsidRPr="00A47559" w:rsidRDefault="0020155D">
      <w:pPr>
        <w:adjustRightInd w:val="0"/>
        <w:snapToGrid w:val="0"/>
        <w:spacing w:line="360" w:lineRule="auto"/>
        <w:jc w:val="center"/>
        <w:rPr>
          <w:rFonts w:ascii="微软雅黑" w:eastAsia="微软雅黑" w:hAnsi="微软雅黑" w:cs="微软雅黑"/>
          <w:b/>
          <w:color w:val="FF0000"/>
          <w:sz w:val="32"/>
          <w:szCs w:val="32"/>
        </w:rPr>
      </w:pPr>
      <w:r w:rsidRPr="00B01887">
        <w:rPr>
          <w:rFonts w:ascii="华文中宋" w:eastAsia="华文中宋" w:hAnsi="华文中宋"/>
          <w:noProof/>
          <w:sz w:val="48"/>
        </w:rPr>
        <w:drawing>
          <wp:inline distT="0" distB="0" distL="0" distR="0" wp14:anchorId="3AABD677" wp14:editId="3220090C">
            <wp:extent cx="2468880" cy="578008"/>
            <wp:effectExtent l="0" t="0" r="7620" b="0"/>
            <wp:docPr id="13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2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5241" cy="584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851B36" w14:textId="500C0185" w:rsidR="00E4007A" w:rsidRDefault="0006564A" w:rsidP="0020155D">
      <w:pPr>
        <w:adjustRightInd w:val="0"/>
        <w:snapToGrid w:val="0"/>
        <w:spacing w:line="300" w:lineRule="auto"/>
        <w:jc w:val="center"/>
        <w:rPr>
          <w:rFonts w:ascii="微软雅黑" w:eastAsia="微软雅黑" w:hAnsi="微软雅黑" w:cs="微软雅黑"/>
          <w:b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sz w:val="32"/>
          <w:szCs w:val="32"/>
        </w:rPr>
        <w:t>作者/共同作者文章发表相关问题声明</w:t>
      </w:r>
    </w:p>
    <w:p w14:paraId="6171DCA1" w14:textId="77777777" w:rsidR="00E4007A" w:rsidRDefault="0006564A" w:rsidP="0020155D">
      <w:pPr>
        <w:adjustRightInd w:val="0"/>
        <w:snapToGrid w:val="0"/>
        <w:spacing w:line="300" w:lineRule="auto"/>
        <w:jc w:val="center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（文章的每一位作者均需填写本声明并签字）</w:t>
      </w:r>
    </w:p>
    <w:p w14:paraId="2CA95CD7" w14:textId="77777777" w:rsidR="00E4007A" w:rsidRDefault="0006564A" w:rsidP="0020155D">
      <w:pPr>
        <w:adjustRightInd w:val="0"/>
        <w:snapToGrid w:val="0"/>
        <w:spacing w:line="300" w:lineRule="auto"/>
        <w:rPr>
          <w:rFonts w:ascii="微软雅黑" w:eastAsia="微软雅黑" w:hAnsi="微软雅黑" w:cs="微软雅黑"/>
          <w:b/>
          <w:sz w:val="24"/>
          <w:szCs w:val="24"/>
          <w:u w:val="single"/>
        </w:rPr>
      </w:pPr>
      <w:r>
        <w:rPr>
          <w:rFonts w:ascii="微软雅黑" w:eastAsia="微软雅黑" w:hAnsi="微软雅黑" w:cs="微软雅黑" w:hint="eastAsia"/>
          <w:b/>
          <w:sz w:val="24"/>
          <w:szCs w:val="24"/>
        </w:rPr>
        <w:t>文章题目：</w:t>
      </w:r>
      <w:r>
        <w:rPr>
          <w:rFonts w:ascii="微软雅黑" w:eastAsia="微软雅黑" w:hAnsi="微软雅黑" w:cs="微软雅黑" w:hint="eastAsia"/>
          <w:b/>
          <w:sz w:val="24"/>
          <w:szCs w:val="24"/>
          <w:u w:val="single"/>
        </w:rPr>
        <w:t xml:space="preserve">                                                           </w:t>
      </w:r>
    </w:p>
    <w:p w14:paraId="785B7B65" w14:textId="77777777" w:rsidR="00E4007A" w:rsidRDefault="0006564A" w:rsidP="0020155D">
      <w:pPr>
        <w:adjustRightInd w:val="0"/>
        <w:snapToGrid w:val="0"/>
        <w:spacing w:line="300" w:lineRule="auto"/>
        <w:rPr>
          <w:rFonts w:ascii="微软雅黑" w:eastAsia="微软雅黑" w:hAnsi="微软雅黑" w:cs="微软雅黑"/>
          <w:sz w:val="24"/>
          <w:szCs w:val="24"/>
          <w:u w:val="single"/>
        </w:rPr>
      </w:pPr>
      <w:r>
        <w:rPr>
          <w:rFonts w:ascii="微软雅黑" w:eastAsia="微软雅黑" w:hAnsi="微软雅黑" w:cs="微软雅黑" w:hint="eastAsia"/>
          <w:sz w:val="24"/>
          <w:szCs w:val="24"/>
          <w:u w:val="single"/>
        </w:rPr>
        <w:t xml:space="preserve">                                                                     </w:t>
      </w:r>
    </w:p>
    <w:p w14:paraId="6899C2FB" w14:textId="77777777" w:rsidR="00E4007A" w:rsidRDefault="0006564A" w:rsidP="0020155D">
      <w:pPr>
        <w:adjustRightInd w:val="0"/>
        <w:snapToGrid w:val="0"/>
        <w:spacing w:line="300" w:lineRule="auto"/>
        <w:rPr>
          <w:rFonts w:ascii="微软雅黑" w:eastAsia="微软雅黑" w:hAnsi="微软雅黑" w:cs="微软雅黑"/>
          <w:b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sz w:val="24"/>
          <w:szCs w:val="24"/>
        </w:rPr>
        <w:t>作者（所有作者）：</w:t>
      </w:r>
      <w:r>
        <w:rPr>
          <w:rFonts w:ascii="微软雅黑" w:eastAsia="微软雅黑" w:hAnsi="微软雅黑" w:cs="微软雅黑" w:hint="eastAsia"/>
          <w:b/>
          <w:sz w:val="24"/>
          <w:szCs w:val="24"/>
          <w:u w:val="single"/>
        </w:rPr>
        <w:t xml:space="preserve">                                                    </w:t>
      </w:r>
    </w:p>
    <w:p w14:paraId="47CD18DC" w14:textId="77777777" w:rsidR="0020155D" w:rsidRPr="0020155D" w:rsidRDefault="0020155D" w:rsidP="0020155D">
      <w:pPr>
        <w:adjustRightInd w:val="0"/>
        <w:snapToGrid w:val="0"/>
        <w:spacing w:line="300" w:lineRule="auto"/>
        <w:ind w:firstLineChars="200" w:firstLine="220"/>
        <w:rPr>
          <w:rFonts w:ascii="微软雅黑" w:eastAsia="微软雅黑" w:hAnsi="微软雅黑" w:cs="微软雅黑"/>
          <w:sz w:val="11"/>
          <w:szCs w:val="24"/>
        </w:rPr>
      </w:pPr>
      <w:bookmarkStart w:id="0" w:name="_GoBack"/>
      <w:bookmarkEnd w:id="0"/>
    </w:p>
    <w:p w14:paraId="60AF1A6E" w14:textId="2518E9C6" w:rsidR="00E4007A" w:rsidRDefault="0006564A" w:rsidP="0020155D">
      <w:pPr>
        <w:adjustRightInd w:val="0"/>
        <w:snapToGrid w:val="0"/>
        <w:spacing w:line="300" w:lineRule="auto"/>
        <w:ind w:firstLineChars="200" w:firstLine="480"/>
        <w:rPr>
          <w:rFonts w:ascii="微软雅黑" w:eastAsia="微软雅黑" w:hAnsi="微软雅黑" w:cs="微软雅黑"/>
          <w:sz w:val="24"/>
          <w:szCs w:val="24"/>
          <w:u w:val="single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本人</w:t>
      </w:r>
      <w:r>
        <w:rPr>
          <w:rFonts w:ascii="微软雅黑" w:eastAsia="微软雅黑" w:hAnsi="微软雅黑" w:cs="微软雅黑" w:hint="eastAsia"/>
          <w:sz w:val="24"/>
          <w:szCs w:val="24"/>
          <w:u w:val="single"/>
        </w:rPr>
        <w:t xml:space="preserve">         </w:t>
      </w:r>
      <w:r>
        <w:rPr>
          <w:rFonts w:ascii="微软雅黑" w:eastAsia="微软雅黑" w:hAnsi="微软雅黑" w:cs="微软雅黑" w:hint="eastAsia"/>
          <w:sz w:val="24"/>
          <w:szCs w:val="24"/>
        </w:rPr>
        <w:t>（请填作者姓名）为该文章的第</w:t>
      </w:r>
      <w:r>
        <w:rPr>
          <w:rFonts w:ascii="微软雅黑" w:eastAsia="微软雅黑" w:hAnsi="微软雅黑" w:cs="微软雅黑" w:hint="eastAsia"/>
          <w:sz w:val="24"/>
          <w:szCs w:val="24"/>
          <w:u w:val="single"/>
        </w:rPr>
        <w:t xml:space="preserve">     </w:t>
      </w:r>
      <w:r>
        <w:rPr>
          <w:rFonts w:ascii="微软雅黑" w:eastAsia="微软雅黑" w:hAnsi="微软雅黑" w:cs="微软雅黑" w:hint="eastAsia"/>
          <w:sz w:val="24"/>
          <w:szCs w:val="24"/>
        </w:rPr>
        <w:t>作者（请勾选是否为通讯作者：□是，□否），本人对该文的贡献为：</w:t>
      </w:r>
      <w:r>
        <w:rPr>
          <w:rFonts w:ascii="微软雅黑" w:eastAsia="微软雅黑" w:hAnsi="微软雅黑" w:cs="微软雅黑" w:hint="eastAsia"/>
          <w:sz w:val="24"/>
          <w:szCs w:val="24"/>
          <w:u w:val="single"/>
        </w:rPr>
        <w:t xml:space="preserve">                          </w:t>
      </w:r>
    </w:p>
    <w:p w14:paraId="3895E4DF" w14:textId="77777777" w:rsidR="00E4007A" w:rsidRDefault="0006564A" w:rsidP="0020155D">
      <w:pPr>
        <w:adjustRightInd w:val="0"/>
        <w:snapToGrid w:val="0"/>
        <w:spacing w:line="300" w:lineRule="auto"/>
        <w:rPr>
          <w:rFonts w:ascii="微软雅黑" w:eastAsia="微软雅黑" w:hAnsi="微软雅黑" w:cs="微软雅黑"/>
          <w:sz w:val="24"/>
          <w:szCs w:val="24"/>
          <w:u w:val="single"/>
        </w:rPr>
      </w:pPr>
      <w:r>
        <w:rPr>
          <w:rFonts w:ascii="微软雅黑" w:eastAsia="微软雅黑" w:hAnsi="微软雅黑" w:cs="微软雅黑" w:hint="eastAsia"/>
          <w:sz w:val="24"/>
          <w:szCs w:val="24"/>
          <w:u w:val="single"/>
        </w:rPr>
        <w:t xml:space="preserve">                                                                   。</w:t>
      </w:r>
    </w:p>
    <w:p w14:paraId="697A22F7" w14:textId="0914FCC3" w:rsidR="00E4007A" w:rsidRDefault="0006564A" w:rsidP="0020155D">
      <w:pPr>
        <w:adjustRightInd w:val="0"/>
        <w:snapToGrid w:val="0"/>
        <w:spacing w:line="300" w:lineRule="auto"/>
        <w:ind w:firstLineChars="200" w:firstLine="480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遵照《中华人民共和国著作权法》，自本声明书签署之日起，本人同意：上述论文将刊登在《中国科学院院刊》，本人同意将该论文（各种语言版本）的</w:t>
      </w:r>
      <w:r w:rsidR="00716EC1" w:rsidRPr="00716EC1">
        <w:rPr>
          <w:rFonts w:ascii="微软雅黑" w:eastAsia="微软雅黑" w:hAnsi="微软雅黑" w:cs="微软雅黑" w:hint="eastAsia"/>
          <w:sz w:val="24"/>
          <w:szCs w:val="24"/>
        </w:rPr>
        <w:t>复制权、发行权、表演权、广播权、信息网络传播权、改编权、翻译权、汇编权、数字化复制权（例如网络复制传播）、数字化发行权（例如网络发行传播）以及以上权利的转授权、分授权等授权（授权方式为普通许可）</w:t>
      </w:r>
      <w:r>
        <w:rPr>
          <w:rFonts w:ascii="微软雅黑" w:eastAsia="微软雅黑" w:hAnsi="微软雅黑" w:cs="微软雅黑" w:hint="eastAsia"/>
          <w:sz w:val="24"/>
          <w:szCs w:val="24"/>
        </w:rPr>
        <w:t>在全世界范围内许可给《中国科学院院刊》的主办单位中国科学院，</w:t>
      </w:r>
      <w:r w:rsidR="00462FAE" w:rsidRPr="00462FAE">
        <w:rPr>
          <w:rFonts w:ascii="微软雅黑" w:eastAsia="微软雅黑" w:hAnsi="微软雅黑" w:cs="微软雅黑" w:hint="eastAsia"/>
          <w:sz w:val="24"/>
          <w:szCs w:val="24"/>
        </w:rPr>
        <w:t>所付稿酬包含著作许可及转许可费用</w:t>
      </w:r>
      <w:r>
        <w:rPr>
          <w:rFonts w:ascii="微软雅黑" w:eastAsia="微软雅黑" w:hAnsi="微软雅黑" w:cs="微软雅黑" w:hint="eastAsia"/>
          <w:sz w:val="24"/>
          <w:szCs w:val="24"/>
        </w:rPr>
        <w:t>。版权所有，未经许可，不得转载使用。并保证：</w:t>
      </w:r>
    </w:p>
    <w:p w14:paraId="19BE5732" w14:textId="77777777" w:rsidR="00E4007A" w:rsidRDefault="0006564A" w:rsidP="0020155D">
      <w:pPr>
        <w:adjustRightInd w:val="0"/>
        <w:snapToGrid w:val="0"/>
        <w:spacing w:line="300" w:lineRule="auto"/>
        <w:ind w:firstLineChars="200" w:firstLine="480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（1）本论文是全体作者（著作权人）共同取得的原创性研究成果；论文内容不涉及国家或部门机密，可以在国内外公开发布/发表。</w:t>
      </w:r>
    </w:p>
    <w:p w14:paraId="3623EA63" w14:textId="77777777" w:rsidR="00E4007A" w:rsidRDefault="0006564A" w:rsidP="0020155D">
      <w:pPr>
        <w:adjustRightInd w:val="0"/>
        <w:snapToGrid w:val="0"/>
        <w:spacing w:line="300" w:lineRule="auto"/>
        <w:ind w:firstLineChars="200" w:firstLine="480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（2）本人承诺在文章研究、发表等过程中均无学术不端情况，本论文内容未曾以任何形式或用任何文种在国内外正式发表过。</w:t>
      </w:r>
    </w:p>
    <w:p w14:paraId="5544BB4D" w14:textId="51531DAD" w:rsidR="00E4007A" w:rsidRDefault="0006564A" w:rsidP="0020155D">
      <w:pPr>
        <w:adjustRightInd w:val="0"/>
        <w:snapToGrid w:val="0"/>
        <w:spacing w:line="300" w:lineRule="auto"/>
        <w:ind w:firstLineChars="200" w:firstLine="480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（3）本论文的内容（文字内容、图片内容等所有内容）不侵犯他人著作权和其他权利，否则著作权人将承担由于论文内容侵权而产生的全部责任，并赔偿由此给《中国科学院院刊》造成的全部损失。</w:t>
      </w:r>
    </w:p>
    <w:p w14:paraId="48D25A14" w14:textId="77777777" w:rsidR="00E4007A" w:rsidRDefault="0006564A" w:rsidP="0020155D">
      <w:pPr>
        <w:adjustRightInd w:val="0"/>
        <w:snapToGrid w:val="0"/>
        <w:spacing w:line="300" w:lineRule="auto"/>
        <w:ind w:leftChars="2200" w:left="4620"/>
        <w:rPr>
          <w:rFonts w:ascii="微软雅黑" w:eastAsia="微软雅黑" w:hAnsi="微软雅黑" w:cs="微软雅黑"/>
          <w:b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sz w:val="24"/>
          <w:szCs w:val="24"/>
        </w:rPr>
        <w:t>声明人签字：</w:t>
      </w:r>
    </w:p>
    <w:p w14:paraId="48D69AB1" w14:textId="77777777" w:rsidR="00E4007A" w:rsidRDefault="0006564A" w:rsidP="0020155D">
      <w:pPr>
        <w:adjustRightInd w:val="0"/>
        <w:snapToGrid w:val="0"/>
        <w:spacing w:line="300" w:lineRule="auto"/>
        <w:ind w:leftChars="2200" w:left="4620"/>
        <w:rPr>
          <w:rFonts w:ascii="微软雅黑" w:eastAsia="微软雅黑" w:hAnsi="微软雅黑" w:cs="微软雅黑"/>
          <w:b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sz w:val="24"/>
          <w:szCs w:val="24"/>
        </w:rPr>
        <w:t>日期：</w:t>
      </w:r>
    </w:p>
    <w:sectPr w:rsidR="00E400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04F541" w14:textId="77777777" w:rsidR="00251BDE" w:rsidRDefault="00251BDE" w:rsidP="00F85455">
      <w:r>
        <w:separator/>
      </w:r>
    </w:p>
  </w:endnote>
  <w:endnote w:type="continuationSeparator" w:id="0">
    <w:p w14:paraId="64463A09" w14:textId="77777777" w:rsidR="00251BDE" w:rsidRDefault="00251BDE" w:rsidP="00F85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67C40A" w14:textId="77777777" w:rsidR="00251BDE" w:rsidRDefault="00251BDE" w:rsidP="00F85455">
      <w:r>
        <w:separator/>
      </w:r>
    </w:p>
  </w:footnote>
  <w:footnote w:type="continuationSeparator" w:id="0">
    <w:p w14:paraId="2C749FA2" w14:textId="77777777" w:rsidR="00251BDE" w:rsidRDefault="00251BDE" w:rsidP="00F854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ExMDZiZWMxYzFiNTBlYTNkOGVkYWE0NTM2MTQxMDgifQ=="/>
  </w:docVars>
  <w:rsids>
    <w:rsidRoot w:val="00B822A4"/>
    <w:rsid w:val="0006564A"/>
    <w:rsid w:val="00070E89"/>
    <w:rsid w:val="00082A56"/>
    <w:rsid w:val="000976D0"/>
    <w:rsid w:val="00117FEF"/>
    <w:rsid w:val="00146C3A"/>
    <w:rsid w:val="0020155D"/>
    <w:rsid w:val="00247B74"/>
    <w:rsid w:val="00251BDE"/>
    <w:rsid w:val="002A7190"/>
    <w:rsid w:val="00305A14"/>
    <w:rsid w:val="0035565D"/>
    <w:rsid w:val="00376D63"/>
    <w:rsid w:val="003913D8"/>
    <w:rsid w:val="003C5F75"/>
    <w:rsid w:val="003E5495"/>
    <w:rsid w:val="00401460"/>
    <w:rsid w:val="00462FAE"/>
    <w:rsid w:val="00466563"/>
    <w:rsid w:val="00512D5F"/>
    <w:rsid w:val="00532956"/>
    <w:rsid w:val="005977C7"/>
    <w:rsid w:val="005B10F6"/>
    <w:rsid w:val="005C68FC"/>
    <w:rsid w:val="007119BA"/>
    <w:rsid w:val="00716EC1"/>
    <w:rsid w:val="007355CD"/>
    <w:rsid w:val="00736787"/>
    <w:rsid w:val="007634D9"/>
    <w:rsid w:val="007C4332"/>
    <w:rsid w:val="007C6783"/>
    <w:rsid w:val="00851620"/>
    <w:rsid w:val="008662AF"/>
    <w:rsid w:val="008A37ED"/>
    <w:rsid w:val="009B72DD"/>
    <w:rsid w:val="009D3626"/>
    <w:rsid w:val="00A47559"/>
    <w:rsid w:val="00B822A4"/>
    <w:rsid w:val="00B83346"/>
    <w:rsid w:val="00BB2592"/>
    <w:rsid w:val="00BE0E93"/>
    <w:rsid w:val="00C76E63"/>
    <w:rsid w:val="00C94E15"/>
    <w:rsid w:val="00CC048F"/>
    <w:rsid w:val="00CE5B9C"/>
    <w:rsid w:val="00D667B9"/>
    <w:rsid w:val="00DB524A"/>
    <w:rsid w:val="00E128BD"/>
    <w:rsid w:val="00E4007A"/>
    <w:rsid w:val="00E80917"/>
    <w:rsid w:val="00E91354"/>
    <w:rsid w:val="00F0626D"/>
    <w:rsid w:val="00F2529B"/>
    <w:rsid w:val="00F85455"/>
    <w:rsid w:val="12AD31C8"/>
    <w:rsid w:val="13A149F0"/>
    <w:rsid w:val="27637EA1"/>
    <w:rsid w:val="5CE5750C"/>
    <w:rsid w:val="5F0C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1E612B"/>
  <w15:docId w15:val="{CE8A1000-742A-4439-A5E5-3E8EC1A33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pPr>
      <w:jc w:val="left"/>
    </w:pPr>
  </w:style>
  <w:style w:type="paragraph" w:styleId="a4">
    <w:name w:val="Balloon Text"/>
    <w:basedOn w:val="a"/>
    <w:link w:val="a5"/>
    <w:uiPriority w:val="99"/>
    <w:semiHidden/>
    <w:unhideWhenUsed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Pr>
      <w:kern w:val="2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126</Words>
  <Characters>720</Characters>
  <Application>Microsoft Office Word</Application>
  <DocSecurity>0</DocSecurity>
  <Lines>6</Lines>
  <Paragraphs>1</Paragraphs>
  <ScaleCrop>false</ScaleCrop>
  <Company>P R C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文彦杰</dc:creator>
  <cp:lastModifiedBy>文彦杰</cp:lastModifiedBy>
  <cp:revision>4</cp:revision>
  <cp:lastPrinted>2021-06-29T07:13:00Z</cp:lastPrinted>
  <dcterms:created xsi:type="dcterms:W3CDTF">2022-10-17T03:32:00Z</dcterms:created>
  <dcterms:modified xsi:type="dcterms:W3CDTF">2022-10-17T11:05:00Z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0D4DA627C1134C92A930505A0F75DD10</vt:lpwstr>
  </property>
</Properties>
</file>